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115C76" w14:textId="400D5905" w:rsidR="00D370C1" w:rsidRDefault="003F2FA4">
      <w:r>
        <w:t>Should I buy this used boat?</w:t>
      </w:r>
    </w:p>
    <w:p w14:paraId="5B1CE0F1" w14:textId="115C9AE4" w:rsidR="003F2FA4" w:rsidRDefault="003F2FA4">
      <w:r>
        <w:t>Almost every used boat has a few problems, some major others minor but most are easily fixed.</w:t>
      </w:r>
    </w:p>
    <w:p w14:paraId="28AEC5AA" w14:textId="345EA6E9" w:rsidR="003F2FA4" w:rsidRDefault="003F2FA4">
      <w:r>
        <w:t>New boats are like new homes, there maybe a few glitches in them but there is some sort of warranty, and that is what you are paying for.</w:t>
      </w:r>
    </w:p>
    <w:p w14:paraId="2E3612A3" w14:textId="1DEEBB7C" w:rsidR="003F2FA4" w:rsidRDefault="003F2FA4">
      <w:r>
        <w:t xml:space="preserve">Used boats on the other hand, like preowned houses come with additions and minor problems as well as lots of things that new boat buyer </w:t>
      </w:r>
      <w:proofErr w:type="gramStart"/>
      <w:r>
        <w:t>need</w:t>
      </w:r>
      <w:proofErr w:type="gramEnd"/>
      <w:r>
        <w:t xml:space="preserve"> to buy. If the hull and core of the boat is good the rest is just $’s and elbow grease.</w:t>
      </w:r>
    </w:p>
    <w:p w14:paraId="6A9B38A5" w14:textId="790DE180" w:rsidR="003F2FA4" w:rsidRDefault="003F2FA4">
      <w:r>
        <w:t>Now I can only speak for myself but I enjoy working on the boat almost as much as sailing her. When I got the good old boat, a 1976 Columbia 8,7 she had been treated well and came with lots of stuff that a boat owner wants to have, for example: she had autopilot, GPS, full instruments, tools, spares for everything, upgraded sails, fuller, 3 anchors plenty of chain, a nice dodger, solar panels, tons of lines and halyards</w:t>
      </w:r>
      <w:r w:rsidR="00E1372C">
        <w:t xml:space="preserve">, fenders, all safety equipment required, AC, power cables, redesigned electrical systems </w:t>
      </w:r>
      <w:proofErr w:type="spellStart"/>
      <w:r w:rsidR="00E1372C">
        <w:t>etc</w:t>
      </w:r>
      <w:proofErr w:type="spellEnd"/>
      <w:r w:rsidR="00E1372C">
        <w:t xml:space="preserve"> down to even floodlight, binoculars, horns and such. All for the price of 8k</w:t>
      </w:r>
      <w:r w:rsidR="005C4A08">
        <w:t>, I figure that there was close to 4k worth of things on the boat that I would have had to buy down the road.</w:t>
      </w:r>
    </w:p>
    <w:p w14:paraId="5CCB6BC0" w14:textId="6BC1DDE4" w:rsidR="00E1372C" w:rsidRDefault="00E1372C">
      <w:r>
        <w:t>I have owned her for 4 seasons, and reworked the nav systems, changed old lights to led replaced bilge pump and added a second one (just in case), just went through the spare filter sets (change every year) and added a belt to the kit but on the whole most of what I have spent was in maintaining normal things and a few upgrades that I just had to have.</w:t>
      </w:r>
    </w:p>
    <w:p w14:paraId="076A7562" w14:textId="79C8A151" w:rsidR="00E1372C" w:rsidRDefault="00E1372C">
      <w:r>
        <w:t>My Dad always told me that you should follow your gut and if you need money you can always find that somehow</w:t>
      </w:r>
      <w:r w:rsidR="005C4A08">
        <w:t>. I have followed his advice, maybe I am lucky but I sailed my boat week after I bought her and still do every weekend I can and a during the winter on the hard I add in things I want to have.</w:t>
      </w:r>
    </w:p>
    <w:sectPr w:rsidR="00E137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FA4"/>
    <w:rsid w:val="003F2FA4"/>
    <w:rsid w:val="005C4A08"/>
    <w:rsid w:val="0094452B"/>
    <w:rsid w:val="00D370C1"/>
    <w:rsid w:val="00E1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2044D"/>
  <w15:chartTrackingRefBased/>
  <w15:docId w15:val="{73E3D68B-6450-4763-804A-3F9A8F0AF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Freedman</dc:creator>
  <cp:keywords/>
  <dc:description/>
  <cp:lastModifiedBy>Dan Freedman</cp:lastModifiedBy>
  <cp:revision>1</cp:revision>
  <dcterms:created xsi:type="dcterms:W3CDTF">2020-09-25T15:15:00Z</dcterms:created>
  <dcterms:modified xsi:type="dcterms:W3CDTF">2020-09-25T15:44:00Z</dcterms:modified>
</cp:coreProperties>
</file>