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00303" w14:textId="33957B78" w:rsidR="004A64AA" w:rsidRDefault="004A64AA">
      <w:bookmarkStart w:id="0" w:name="_Hlk15211571"/>
      <w:bookmarkStart w:id="1" w:name="_GoBack"/>
      <w:r>
        <w:t>Onyx Outdoor</w:t>
      </w:r>
      <w:r w:rsidR="00736883">
        <w:tab/>
      </w:r>
      <w:r w:rsidR="00736883">
        <w:tab/>
      </w:r>
      <w:r w:rsidR="00736883">
        <w:tab/>
      </w:r>
      <w:r w:rsidR="00736883">
        <w:tab/>
      </w:r>
      <w:r w:rsidR="00736883">
        <w:tab/>
      </w:r>
      <w:r w:rsidR="00736883">
        <w:tab/>
        <w:t>July 27, 2019</w:t>
      </w:r>
    </w:p>
    <w:p w14:paraId="60AFC235" w14:textId="596C5685" w:rsidR="004A64AA" w:rsidRDefault="004A64AA">
      <w:r>
        <w:t>1209 Franklin Avenue NE</w:t>
      </w:r>
      <w:r>
        <w:br/>
        <w:t>Sauk Rapids, MN</w:t>
      </w:r>
      <w:r>
        <w:br/>
        <w:t>56379</w:t>
      </w:r>
    </w:p>
    <w:p w14:paraId="1947A7EA" w14:textId="442AB012" w:rsidR="004A64AA" w:rsidRDefault="004A64AA">
      <w:r>
        <w:t>Fax (320)252-2160</w:t>
      </w:r>
    </w:p>
    <w:p w14:paraId="34B18A3E" w14:textId="553A80B1" w:rsidR="00736883" w:rsidRDefault="00736883">
      <w:r>
        <w:t xml:space="preserve">Email: </w:t>
      </w:r>
      <w:r w:rsidRPr="00736883">
        <w:t>absolute@absoluteoutdoorinc.com</w:t>
      </w:r>
    </w:p>
    <w:p w14:paraId="05AC9C5D" w14:textId="078C0B70" w:rsidR="00D370C1" w:rsidRDefault="0011161E">
      <w:r>
        <w:t xml:space="preserve">I would like to report the failure of </w:t>
      </w:r>
      <w:r w:rsidR="00736883">
        <w:t xml:space="preserve">one of </w:t>
      </w:r>
      <w:r>
        <w:t xml:space="preserve">my </w:t>
      </w:r>
      <w:r>
        <w:t xml:space="preserve">Onyx </w:t>
      </w:r>
      <w:r>
        <w:t>A</w:t>
      </w:r>
      <w:r w:rsidR="00DC2396">
        <w:t>/</w:t>
      </w:r>
      <w:r>
        <w:t>M</w:t>
      </w:r>
      <w:r w:rsidR="00DC2396">
        <w:t>|</w:t>
      </w:r>
      <w:r>
        <w:t>24 PDF.</w:t>
      </w:r>
    </w:p>
    <w:p w14:paraId="44131D3C" w14:textId="25F7E488" w:rsidR="0011161E" w:rsidRDefault="0011161E">
      <w:r>
        <w:t xml:space="preserve">The failure occurred when the charging head failed at what looks to be a pressure relief on the head prior to the inflation valve. The unit involved is approximately 2 – 3 years old and had never been activated but had had the yearly rearming process performed at the start of the season. The kits used were the Onyx kit 1352; k320. The head caries a set of numbers u9000 051316. It appears that the </w:t>
      </w:r>
      <w:proofErr w:type="spellStart"/>
      <w:r>
        <w:t>o-ring</w:t>
      </w:r>
      <w:proofErr w:type="spellEnd"/>
      <w:r>
        <w:t xml:space="preserve"> under the pressure relief (if that is what it is) failed and split.</w:t>
      </w:r>
    </w:p>
    <w:p w14:paraId="3206F938" w14:textId="2C8A76D6" w:rsidR="0011161E" w:rsidRDefault="0011161E">
      <w:r>
        <w:t xml:space="preserve">As this is a life safety device and is not only a required boating equipment I am deeply concerned with the reliability of the line as well as the safety of those on board my sailboat, Even more so in that I </w:t>
      </w:r>
      <w:r w:rsidR="00DC2396">
        <w:t>bought 3 vests at the same time differing only in the colors (the failing one is blue).</w:t>
      </w:r>
    </w:p>
    <w:p w14:paraId="56FDC4EF" w14:textId="01FA6748" w:rsidR="00DC2396" w:rsidRDefault="00DC2396">
      <w:r>
        <w:t>I have retained the vest to allow your QC engineering to determine if this is a one off or a supplier problem.</w:t>
      </w:r>
    </w:p>
    <w:p w14:paraId="7E58F7D7" w14:textId="20AF71DE" w:rsidR="00DC2396" w:rsidRDefault="00DC2396">
      <w:r>
        <w:t xml:space="preserve">Needless to </w:t>
      </w:r>
      <w:r w:rsidR="004A64AA">
        <w:t>say,</w:t>
      </w:r>
      <w:r>
        <w:t xml:space="preserve"> until this issue is resolved I will be replacing the all onboard vests as a Captain of a vessel I could be held libel for loss of life due to your products failures.</w:t>
      </w:r>
    </w:p>
    <w:p w14:paraId="624E808D" w14:textId="2A1149D4" w:rsidR="00DC2396" w:rsidRDefault="00DC2396">
      <w:r>
        <w:t>I eagerly await a response to this event as well a recommendation for replacement PDFs that either you manufacture or view as strong safe competitor.</w:t>
      </w:r>
    </w:p>
    <w:p w14:paraId="744A232D" w14:textId="076EA9E3" w:rsidR="004A64AA" w:rsidRDefault="004A64AA">
      <w:r w:rsidRPr="004A64AA">
        <w:t>I am required to report this failure to the Annapolis Coast Guard and would like to be able to report favorably of your actions to insure the reliability of this product.</w:t>
      </w:r>
    </w:p>
    <w:p w14:paraId="1D5F7156" w14:textId="286F6818" w:rsidR="00DC2396" w:rsidRDefault="00DC2396">
      <w:r>
        <w:t>Dan Freedman</w:t>
      </w:r>
    </w:p>
    <w:p w14:paraId="54F930D1" w14:textId="390B4A69" w:rsidR="00DC2396" w:rsidRDefault="00DC2396">
      <w:r>
        <w:t>SV Full Sail</w:t>
      </w:r>
    </w:p>
    <w:p w14:paraId="0132663B" w14:textId="36E34A25" w:rsidR="00DC2396" w:rsidRDefault="00DC2396">
      <w:hyperlink r:id="rId4" w:history="1">
        <w:r w:rsidRPr="00076913">
          <w:rPr>
            <w:rStyle w:val="Hyperlink"/>
          </w:rPr>
          <w:t>dan@done-that.com</w:t>
        </w:r>
      </w:hyperlink>
    </w:p>
    <w:p w14:paraId="6B767235" w14:textId="3CBB366C" w:rsidR="00DC2396" w:rsidRDefault="00DC2396">
      <w:r>
        <w:t>240-344-9964</w:t>
      </w:r>
    </w:p>
    <w:p w14:paraId="500B4343" w14:textId="2F7F32D2" w:rsidR="00DC2396" w:rsidRDefault="00DC2396">
      <w:r>
        <w:t xml:space="preserve">  </w:t>
      </w:r>
    </w:p>
    <w:bookmarkEnd w:id="0"/>
    <w:bookmarkEnd w:id="1"/>
    <w:p w14:paraId="49C46C7C" w14:textId="77777777" w:rsidR="0011161E" w:rsidRDefault="0011161E"/>
    <w:sectPr w:rsidR="00111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1E"/>
    <w:rsid w:val="0011161E"/>
    <w:rsid w:val="003231A3"/>
    <w:rsid w:val="004A64AA"/>
    <w:rsid w:val="00736883"/>
    <w:rsid w:val="0094452B"/>
    <w:rsid w:val="00D370C1"/>
    <w:rsid w:val="00DC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B53ED"/>
  <w15:chartTrackingRefBased/>
  <w15:docId w15:val="{24672A8A-5A6C-4667-9279-4889B983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23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@done-th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Freedman</dc:creator>
  <cp:keywords/>
  <dc:description/>
  <cp:lastModifiedBy>Dan Freedman</cp:lastModifiedBy>
  <cp:revision>3</cp:revision>
  <cp:lastPrinted>2019-07-28T17:06:00Z</cp:lastPrinted>
  <dcterms:created xsi:type="dcterms:W3CDTF">2019-07-28T16:28:00Z</dcterms:created>
  <dcterms:modified xsi:type="dcterms:W3CDTF">2019-07-28T17:07:00Z</dcterms:modified>
</cp:coreProperties>
</file>