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C1" w:rsidRDefault="00800034">
      <w:r>
        <w:t>Welcome aboard the SV Full Sail</w:t>
      </w:r>
    </w:p>
    <w:p w:rsidR="00800034" w:rsidRDefault="00800034">
      <w:r>
        <w:t>Full Sail goes out in all weather, except thunder storms, so dress for anything from a full sun to overcast and breezy. We have plenty of room for you to bring along whatever you might need. I suggest sunscreen, shorts</w:t>
      </w:r>
      <w:r w:rsidR="00710293">
        <w:t>,</w:t>
      </w:r>
      <w:r>
        <w:t xml:space="preserve"> tee shirts, a cap or hat that can be tied down and a light jacket</w:t>
      </w:r>
      <w:r w:rsidR="00710293">
        <w:t xml:space="preserve"> (we have private cabin so you can change if you want to)</w:t>
      </w:r>
      <w:bookmarkStart w:id="0" w:name="_GoBack"/>
      <w:bookmarkEnd w:id="0"/>
      <w:r>
        <w:t>.</w:t>
      </w:r>
    </w:p>
    <w:p w:rsidR="00800034" w:rsidRDefault="00800034">
      <w:r>
        <w:t>We have water on board but if you want anything else I suggest you bring it. The same is true for snacks or lunch, there is a nice market that makes subs and sandwiches call</w:t>
      </w:r>
      <w:r w:rsidR="004A638A">
        <w:t>ed</w:t>
      </w:r>
      <w:r>
        <w:t xml:space="preserve"> “</w:t>
      </w:r>
      <w:r w:rsidR="004A638A">
        <w:t>Sam’s</w:t>
      </w:r>
      <w:r>
        <w:t xml:space="preserve"> Market” right at the turn off from   RT 214 (Central Ave) that is always good for last min stuff (food and drinks).</w:t>
      </w:r>
    </w:p>
    <w:p w:rsidR="00800034" w:rsidRDefault="00800034"/>
    <w:p w:rsidR="00800034" w:rsidRDefault="00800034">
      <w:r>
        <w:t xml:space="preserve">For </w:t>
      </w:r>
      <w:r w:rsidR="004A638A">
        <w:t>most</w:t>
      </w:r>
      <w:r>
        <w:t xml:space="preserve"> trip</w:t>
      </w:r>
      <w:r w:rsidR="004A638A">
        <w:t>s</w:t>
      </w:r>
      <w:r>
        <w:t>, the crew van will leave from Stonington Rd</w:t>
      </w:r>
      <w:r w:rsidR="004A638A">
        <w:t xml:space="preserve"> at 9:30 and there is room for 1</w:t>
      </w:r>
      <w:r>
        <w:t xml:space="preserve"> crew and the Captain. Otherwise please meet the boat at </w:t>
      </w:r>
      <w:hyperlink r:id="rId4" w:history="1">
        <w:r w:rsidRPr="004A638A">
          <w:rPr>
            <w:rStyle w:val="Hyperlink"/>
          </w:rPr>
          <w:t>Holiday Point Marina</w:t>
        </w:r>
      </w:hyperlink>
      <w:r>
        <w:t xml:space="preserve"> by 10:30 (if you </w:t>
      </w:r>
      <w:r w:rsidR="0031481C">
        <w:t>decide</w:t>
      </w:r>
      <w:r>
        <w:t xml:space="preserve"> to bail please let us know so we don’t </w:t>
      </w:r>
      <w:r w:rsidR="0031481C">
        <w:t>wait for you or hold your berth).</w:t>
      </w:r>
    </w:p>
    <w:p w:rsidR="0031481C" w:rsidRDefault="0031481C">
      <w:r>
        <w:t xml:space="preserve">Also for </w:t>
      </w:r>
      <w:r w:rsidR="004A638A">
        <w:t>some</w:t>
      </w:r>
      <w:r>
        <w:t xml:space="preserve"> sailing</w:t>
      </w:r>
      <w:r w:rsidR="004A638A">
        <w:t>s</w:t>
      </w:r>
      <w:r>
        <w:t xml:space="preserve"> we might go out for dinner if the interest is there, there are some fun places down there and the food is good. Nothing like some fresh seafood and beverages after a good day on the water, so bring something to wear if we go into a somewhat nice place.</w:t>
      </w:r>
    </w:p>
    <w:p w:rsidR="0031481C" w:rsidRDefault="0031481C"/>
    <w:p w:rsidR="0031481C" w:rsidRDefault="0031481C">
      <w:r>
        <w:t>If this is your first time on a sail boat or you just want a refresher there is a YouTube for new sailors at the link</w:t>
      </w:r>
      <w:r w:rsidR="003F6070">
        <w:t>s</w:t>
      </w:r>
      <w:r>
        <w:t xml:space="preserve"> below. The Full Sail site has a tour video also just to let you see what your loading on </w:t>
      </w:r>
      <w:r w:rsidR="004A638A">
        <w:t>to.</w:t>
      </w:r>
    </w:p>
    <w:p w:rsidR="0031481C" w:rsidRDefault="0031481C">
      <w:r>
        <w:t>Basic Sail Boat</w:t>
      </w:r>
      <w:r w:rsidR="00103DB8">
        <w:t xml:space="preserve"> parts - Worth looking at</w:t>
      </w:r>
      <w:r>
        <w:t xml:space="preserve">: </w:t>
      </w:r>
      <w:hyperlink r:id="rId5" w:history="1">
        <w:r w:rsidR="00103DB8" w:rsidRPr="007663C0">
          <w:rPr>
            <w:rStyle w:val="Hyperlink"/>
          </w:rPr>
          <w:t>https://www.youtube.com/watch?v=XC6HnyF-V_c</w:t>
        </w:r>
      </w:hyperlink>
    </w:p>
    <w:p w:rsidR="00103DB8" w:rsidRDefault="00103DB8">
      <w:r>
        <w:t xml:space="preserve">Terms: </w:t>
      </w:r>
      <w:hyperlink r:id="rId6" w:history="1">
        <w:r w:rsidR="00431B20" w:rsidRPr="007663C0">
          <w:rPr>
            <w:rStyle w:val="Hyperlink"/>
          </w:rPr>
          <w:t>https://www.youtube.com/watch?v=bDxabwNHLik</w:t>
        </w:r>
      </w:hyperlink>
      <w:r w:rsidR="00431B20">
        <w:t xml:space="preserve">  (ok but not Great)</w:t>
      </w:r>
    </w:p>
    <w:p w:rsidR="00103DB8" w:rsidRDefault="00103DB8">
      <w:r>
        <w:t xml:space="preserve">Raising the sail: </w:t>
      </w:r>
      <w:hyperlink r:id="rId7" w:history="1">
        <w:r w:rsidRPr="007663C0">
          <w:rPr>
            <w:rStyle w:val="Hyperlink"/>
          </w:rPr>
          <w:t>https://www.youtube.com/watch?v=cdqvgeZzIQo</w:t>
        </w:r>
      </w:hyperlink>
    </w:p>
    <w:p w:rsidR="00431B20" w:rsidRDefault="00431B20">
      <w:r>
        <w:t xml:space="preserve">Full Sail Site: </w:t>
      </w:r>
      <w:hyperlink r:id="rId8" w:history="1">
        <w:r w:rsidRPr="007663C0">
          <w:rPr>
            <w:rStyle w:val="Hyperlink"/>
          </w:rPr>
          <w:t>http://www.fullsail.done-that.com</w:t>
        </w:r>
      </w:hyperlink>
    </w:p>
    <w:p w:rsidR="00431B20" w:rsidRDefault="00431B20">
      <w:r>
        <w:t xml:space="preserve">The Video stack </w:t>
      </w:r>
      <w:proofErr w:type="spellStart"/>
      <w:r>
        <w:t>ast</w:t>
      </w:r>
      <w:proofErr w:type="spellEnd"/>
      <w:r>
        <w:t xml:space="preserve"> trips and people: </w:t>
      </w:r>
      <w:hyperlink r:id="rId9" w:history="1">
        <w:r w:rsidRPr="007663C0">
          <w:rPr>
            <w:rStyle w:val="Hyperlink"/>
          </w:rPr>
          <w:t>http://www.fullsail.done-that.com/Video</w:t>
        </w:r>
      </w:hyperlink>
    </w:p>
    <w:p w:rsidR="00431B20" w:rsidRDefault="00431B20">
      <w:r>
        <w:t xml:space="preserve">Tour: </w:t>
      </w:r>
      <w:hyperlink r:id="rId10" w:history="1">
        <w:r w:rsidRPr="007663C0">
          <w:rPr>
            <w:rStyle w:val="Hyperlink"/>
          </w:rPr>
          <w:t>http://www.fullsail.done-that.com/Video/Tour_of_boat.MP4</w:t>
        </w:r>
      </w:hyperlink>
    </w:p>
    <w:p w:rsidR="00431B20" w:rsidRDefault="00431B20"/>
    <w:p w:rsidR="00103DB8" w:rsidRDefault="00103DB8"/>
    <w:p w:rsidR="00103DB8" w:rsidRDefault="00103DB8"/>
    <w:p w:rsidR="0031481C" w:rsidRDefault="0031481C"/>
    <w:sectPr w:rsidR="00314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4"/>
    <w:rsid w:val="00103DB8"/>
    <w:rsid w:val="0031481C"/>
    <w:rsid w:val="003F6070"/>
    <w:rsid w:val="00431B20"/>
    <w:rsid w:val="004A638A"/>
    <w:rsid w:val="00710293"/>
    <w:rsid w:val="00800034"/>
    <w:rsid w:val="00D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B85E"/>
  <w15:chartTrackingRefBased/>
  <w15:docId w15:val="{5F8FE62F-71A4-46D1-BD0C-BB90EA9A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DB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D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A6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lsail.done-tha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dqvgeZzIQ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DxabwNHL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C6HnyF-V_c" TargetMode="External"/><Relationship Id="rId10" Type="http://schemas.openxmlformats.org/officeDocument/2006/relationships/hyperlink" Target="http://www.fullsail.done-that.com/Video/Tour_of_boat.MP4" TargetMode="External"/><Relationship Id="rId4" Type="http://schemas.openxmlformats.org/officeDocument/2006/relationships/hyperlink" Target="http://www.holidaypointmarina.com/" TargetMode="External"/><Relationship Id="rId9" Type="http://schemas.openxmlformats.org/officeDocument/2006/relationships/hyperlink" Target="http://www.fullsail.done-that.com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3</cp:revision>
  <dcterms:created xsi:type="dcterms:W3CDTF">2017-05-28T22:14:00Z</dcterms:created>
  <dcterms:modified xsi:type="dcterms:W3CDTF">2017-07-14T14:03:00Z</dcterms:modified>
</cp:coreProperties>
</file>